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EF" w:rsidRDefault="007B6AEF" w:rsidP="00BF67A1">
      <w:pPr>
        <w:jc w:val="both"/>
      </w:pPr>
    </w:p>
    <w:p w:rsidR="009023DA" w:rsidRDefault="007B6AEF" w:rsidP="009023DA">
      <w:pPr>
        <w:jc w:val="both"/>
      </w:pPr>
      <w:r>
        <w:t>GOUBAREFF Anne-Marie</w:t>
      </w:r>
      <w:r w:rsidR="00C50BB0">
        <w:tab/>
      </w:r>
      <w:r w:rsidR="00C50BB0">
        <w:tab/>
      </w:r>
      <w:r w:rsidR="009023DA">
        <w:tab/>
      </w:r>
      <w:r w:rsidR="009023DA">
        <w:tab/>
      </w:r>
    </w:p>
    <w:p w:rsidR="007B6AEF" w:rsidRDefault="009023DA" w:rsidP="009023DA">
      <w:pPr>
        <w:jc w:val="both"/>
      </w:pPr>
      <w:r>
        <w:t xml:space="preserve">Gérante </w:t>
      </w:r>
      <w:r w:rsidR="00C50BB0">
        <w:t xml:space="preserve">du Camping de La Laune </w:t>
      </w:r>
      <w:r w:rsidR="00C50BB0">
        <w:tab/>
      </w:r>
      <w:r w:rsidR="00BB4829">
        <w:tab/>
      </w:r>
      <w:r w:rsidR="00C50BB0">
        <w:tab/>
      </w:r>
      <w:r>
        <w:t xml:space="preserve">Peillon, le </w:t>
      </w:r>
      <w:r w:rsidR="00C962FE">
        <w:t>15 Mai 2018</w:t>
      </w:r>
    </w:p>
    <w:p w:rsidR="009023DA" w:rsidRDefault="007B6AEF" w:rsidP="00C50BB0">
      <w:pPr>
        <w:jc w:val="both"/>
      </w:pPr>
      <w:r>
        <w:t>3724</w:t>
      </w:r>
      <w:r w:rsidR="0074286E">
        <w:t>,</w:t>
      </w:r>
      <w:r>
        <w:t xml:space="preserve"> boulevard de la Vallée</w:t>
      </w:r>
      <w:r>
        <w:tab/>
      </w:r>
      <w:r w:rsidR="00C50BB0">
        <w:tab/>
      </w:r>
      <w:r w:rsidR="00C50BB0">
        <w:tab/>
      </w:r>
      <w:r w:rsidR="00C50BB0">
        <w:tab/>
      </w:r>
    </w:p>
    <w:p w:rsidR="00C50BB0" w:rsidRDefault="009023DA" w:rsidP="009023DA">
      <w:pPr>
        <w:jc w:val="both"/>
      </w:pPr>
      <w:r>
        <w:t xml:space="preserve">06440 Peillon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0BB0">
        <w:t xml:space="preserve">A L’attention de M. Le Préfet des Alpes Maritimes </w:t>
      </w:r>
    </w:p>
    <w:p w:rsidR="00C50BB0" w:rsidRDefault="009023DA" w:rsidP="00C50BB0">
      <w:pPr>
        <w:jc w:val="both"/>
      </w:pPr>
      <w:r>
        <w:t>Tél. : 06 66 36 56 58</w:t>
      </w:r>
      <w:r w:rsidR="00C50BB0">
        <w:tab/>
      </w:r>
      <w:r w:rsidR="00C50BB0">
        <w:tab/>
      </w:r>
      <w:r w:rsidR="00C50BB0">
        <w:tab/>
      </w:r>
      <w:r w:rsidR="00C50BB0">
        <w:tab/>
      </w:r>
      <w:r w:rsidR="00C50BB0">
        <w:tab/>
        <w:t>M. LECLERC</w:t>
      </w:r>
    </w:p>
    <w:p w:rsidR="00C50BB0" w:rsidRDefault="00C50BB0" w:rsidP="00C50BB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023DA">
        <w:tab/>
      </w:r>
      <w:r w:rsidR="009023DA">
        <w:tab/>
      </w:r>
      <w:r>
        <w:t>A L’attention de M. Le Président du Conseil Départemental</w:t>
      </w:r>
    </w:p>
    <w:p w:rsidR="00C50BB0" w:rsidRDefault="00C50BB0" w:rsidP="00C50BB0">
      <w:pPr>
        <w:spacing w:line="240" w:lineRule="auto"/>
        <w:ind w:left="4248" w:firstLine="708"/>
        <w:jc w:val="both"/>
      </w:pPr>
      <w:r>
        <w:t xml:space="preserve"> M. CIOTTI</w:t>
      </w:r>
    </w:p>
    <w:p w:rsidR="00C50BB0" w:rsidRDefault="00C50BB0" w:rsidP="00C50BB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Copie à M. Le Maire de Peillon M. RANCUREL</w:t>
      </w:r>
    </w:p>
    <w:p w:rsidR="006E2B91" w:rsidRDefault="006E2B91" w:rsidP="00C50BB0">
      <w:pPr>
        <w:jc w:val="both"/>
      </w:pPr>
    </w:p>
    <w:p w:rsidR="00BB4829" w:rsidRDefault="006E2B91" w:rsidP="00BB4829">
      <w:pPr>
        <w:spacing w:line="240" w:lineRule="auto"/>
      </w:pPr>
      <w:r>
        <w:rPr>
          <w:u w:val="single"/>
        </w:rPr>
        <w:t>O</w:t>
      </w:r>
      <w:r w:rsidR="00BB4829" w:rsidRPr="00BB4829">
        <w:rPr>
          <w:u w:val="single"/>
        </w:rPr>
        <w:t>BJET</w:t>
      </w:r>
      <w:r w:rsidR="00BB4829">
        <w:t xml:space="preserve"> : Signalement </w:t>
      </w:r>
      <w:r w:rsidR="0074286E">
        <w:t xml:space="preserve">danger </w:t>
      </w:r>
      <w:r w:rsidR="00C205BA">
        <w:t>très important</w:t>
      </w:r>
      <w:r w:rsidR="00C50BB0">
        <w:t xml:space="preserve"> </w:t>
      </w:r>
      <w:r w:rsidR="0074286E">
        <w:t>sur route</w:t>
      </w:r>
      <w:r w:rsidR="00BB4829">
        <w:t xml:space="preserve"> très accidentogène </w:t>
      </w:r>
      <w:r>
        <w:t>par LRAR</w:t>
      </w:r>
    </w:p>
    <w:p w:rsidR="00BB4829" w:rsidRDefault="00BB4829" w:rsidP="00BB4829">
      <w:pPr>
        <w:spacing w:line="240" w:lineRule="auto"/>
      </w:pPr>
      <w:r>
        <w:tab/>
      </w:r>
      <w:r>
        <w:tab/>
      </w:r>
      <w:r>
        <w:tab/>
      </w:r>
    </w:p>
    <w:p w:rsidR="0031726D" w:rsidRDefault="00BB4829" w:rsidP="00BF67A1">
      <w:pPr>
        <w:jc w:val="both"/>
      </w:pPr>
      <w:r>
        <w:t>Monsieu</w:t>
      </w:r>
      <w:r w:rsidR="0074286E">
        <w:t xml:space="preserve">r Le </w:t>
      </w:r>
      <w:r w:rsidR="00C962FE">
        <w:t>Préfet,</w:t>
      </w:r>
    </w:p>
    <w:p w:rsidR="0031726D" w:rsidRDefault="00C93E87" w:rsidP="00BF67A1">
      <w:pPr>
        <w:jc w:val="both"/>
      </w:pPr>
      <w:r>
        <w:t xml:space="preserve">Je me permets de vous faire parvenir ce courrier pour vous signaler un danger très important au niveau de la circulation routière. </w:t>
      </w:r>
    </w:p>
    <w:p w:rsidR="0031726D" w:rsidRDefault="00C93E87" w:rsidP="00BF67A1">
      <w:pPr>
        <w:jc w:val="both"/>
      </w:pPr>
      <w:r>
        <w:t xml:space="preserve">Je suis l’exploitant du </w:t>
      </w:r>
      <w:r w:rsidR="00BF67A1">
        <w:t>C</w:t>
      </w:r>
      <w:r>
        <w:t xml:space="preserve">amping </w:t>
      </w:r>
      <w:r w:rsidR="00BF67A1">
        <w:t xml:space="preserve">de la Laune </w:t>
      </w:r>
      <w:r>
        <w:t xml:space="preserve">qui se situe à Peillon sur la route de la cimenterie VICAT qui engendre une forte fréquentation au niveau de la circulation de </w:t>
      </w:r>
      <w:r w:rsidR="0074286E">
        <w:t xml:space="preserve">camions et </w:t>
      </w:r>
      <w:r>
        <w:t>semi-remorques</w:t>
      </w:r>
      <w:r w:rsidR="00240167">
        <w:t>.</w:t>
      </w:r>
      <w:r w:rsidR="00C962FE">
        <w:t xml:space="preserve"> Je vous adresse cette lettre à titre professionnel mais aussi comme simple citoyen.</w:t>
      </w:r>
    </w:p>
    <w:p w:rsidR="00C93E87" w:rsidRDefault="00C93E87" w:rsidP="00BF67A1">
      <w:pPr>
        <w:jc w:val="both"/>
      </w:pPr>
      <w:r>
        <w:t>Le danger au niveau de la portion du camping est double ce qui démul</w:t>
      </w:r>
      <w:r w:rsidR="00C962FE">
        <w:t>ti</w:t>
      </w:r>
      <w:r>
        <w:t>plie considérablement les risques d’accidents :</w:t>
      </w:r>
    </w:p>
    <w:p w:rsidR="00C93E87" w:rsidRDefault="00C93E87" w:rsidP="00BF67A1">
      <w:pPr>
        <w:pStyle w:val="Paragraphedeliste"/>
        <w:numPr>
          <w:ilvl w:val="0"/>
          <w:numId w:val="1"/>
        </w:numPr>
        <w:jc w:val="both"/>
      </w:pPr>
      <w:r>
        <w:t xml:space="preserve">Le camping est </w:t>
      </w:r>
      <w:r w:rsidR="000C5060">
        <w:t xml:space="preserve">situé </w:t>
      </w:r>
      <w:r>
        <w:t xml:space="preserve">à la sortie d’un virage qui </w:t>
      </w:r>
      <w:r w:rsidR="00C962FE">
        <w:t>empêche</w:t>
      </w:r>
      <w:r>
        <w:t xml:space="preserve"> la visibilité et les nombreux clients en camping-cars, vans ou voitures qui sortent prudemment de notre établissement se f</w:t>
      </w:r>
      <w:r w:rsidR="00C205BA">
        <w:t>ont</w:t>
      </w:r>
      <w:r>
        <w:t xml:space="preserve"> surprendre en quelques secondes par les camions qui déboulent à vive allure (et ceux-ci se permettent </w:t>
      </w:r>
      <w:r w:rsidR="005D335E">
        <w:t xml:space="preserve">en plus </w:t>
      </w:r>
      <w:r>
        <w:t>de klaxonner alors qu’ils d</w:t>
      </w:r>
      <w:r w:rsidR="00C962FE">
        <w:t>é</w:t>
      </w:r>
      <w:r>
        <w:t>passent de manière outr</w:t>
      </w:r>
      <w:r w:rsidR="003B59F4">
        <w:t>a</w:t>
      </w:r>
      <w:r>
        <w:t>n</w:t>
      </w:r>
      <w:r w:rsidR="003B59F4">
        <w:t>c</w:t>
      </w:r>
      <w:r>
        <w:t>i</w:t>
      </w:r>
      <w:r w:rsidR="005E2991">
        <w:t>è</w:t>
      </w:r>
      <w:r>
        <w:t>re la limitation de vitesse)</w:t>
      </w:r>
      <w:r w:rsidR="00C962FE">
        <w:t>.</w:t>
      </w:r>
    </w:p>
    <w:p w:rsidR="00964434" w:rsidRDefault="00964434" w:rsidP="00964434">
      <w:pPr>
        <w:pStyle w:val="Paragraphedeliste"/>
        <w:jc w:val="both"/>
      </w:pPr>
    </w:p>
    <w:p w:rsidR="0031726D" w:rsidRDefault="00C93E87" w:rsidP="008A73F8">
      <w:pPr>
        <w:pStyle w:val="Paragraphedeliste"/>
        <w:numPr>
          <w:ilvl w:val="0"/>
          <w:numId w:val="1"/>
        </w:numPr>
        <w:jc w:val="both"/>
      </w:pPr>
      <w:r>
        <w:t xml:space="preserve">Il s’en suit une longue ligne droite, les camions </w:t>
      </w:r>
      <w:r w:rsidR="00C962FE">
        <w:t>accélèrent</w:t>
      </w:r>
      <w:r>
        <w:t xml:space="preserve"> </w:t>
      </w:r>
      <w:r w:rsidR="00C962FE">
        <w:t>immédiatement</w:t>
      </w:r>
      <w:r>
        <w:t xml:space="preserve"> ce qui provoque des vitesses </w:t>
      </w:r>
      <w:r w:rsidR="00C962FE">
        <w:t>excessives</w:t>
      </w:r>
      <w:r>
        <w:t xml:space="preserve"> et des comportements routiers extrêmement dangereux</w:t>
      </w:r>
      <w:r w:rsidR="00240167">
        <w:t>.</w:t>
      </w:r>
      <w:r>
        <w:t xml:space="preserve"> </w:t>
      </w:r>
    </w:p>
    <w:p w:rsidR="0031726D" w:rsidRDefault="00C93E87" w:rsidP="00BF67A1">
      <w:pPr>
        <w:jc w:val="both"/>
      </w:pPr>
      <w:r>
        <w:t xml:space="preserve">Nous avons ici au camping </w:t>
      </w:r>
      <w:r w:rsidR="00BF67A1">
        <w:t xml:space="preserve">tous les jours </w:t>
      </w:r>
      <w:r>
        <w:t xml:space="preserve">des dizaines de personnes qui empruntent </w:t>
      </w:r>
      <w:r w:rsidR="00BF67A1">
        <w:t xml:space="preserve">cette route </w:t>
      </w:r>
      <w:r>
        <w:t xml:space="preserve">à pied </w:t>
      </w:r>
      <w:r w:rsidR="00BF67A1">
        <w:t>soit pour</w:t>
      </w:r>
      <w:r>
        <w:t xml:space="preserve"> se rendre à la gare SNCF de Sainte</w:t>
      </w:r>
      <w:r w:rsidR="00C962FE">
        <w:t>-</w:t>
      </w:r>
      <w:r>
        <w:t>Thèc</w:t>
      </w:r>
      <w:r w:rsidR="00C962FE">
        <w:t>l</w:t>
      </w:r>
      <w:r>
        <w:t>e</w:t>
      </w:r>
      <w:r w:rsidR="00C962FE">
        <w:t>,</w:t>
      </w:r>
      <w:r w:rsidR="00BF67A1">
        <w:t xml:space="preserve"> soit pour aller au vieux village de Peillon. </w:t>
      </w:r>
      <w:r>
        <w:t xml:space="preserve"> </w:t>
      </w:r>
      <w:r w:rsidR="00BF67A1">
        <w:t>Je</w:t>
      </w:r>
      <w:r>
        <w:t xml:space="preserve"> p</w:t>
      </w:r>
      <w:r w:rsidR="00BF67A1">
        <w:t>uis</w:t>
      </w:r>
      <w:r>
        <w:t xml:space="preserve"> vous garantir que </w:t>
      </w:r>
      <w:r w:rsidR="00BF67A1">
        <w:t xml:space="preserve">le danger est permanent car </w:t>
      </w:r>
      <w:r>
        <w:t xml:space="preserve">les camions roulent à vitesse très excessive sur ce tronçon très fréquenté, </w:t>
      </w:r>
      <w:r w:rsidR="00C962FE">
        <w:t>frôlent</w:t>
      </w:r>
      <w:r>
        <w:t xml:space="preserve"> les clients c’est inadmissible</w:t>
      </w:r>
      <w:r w:rsidR="00C962FE">
        <w:t xml:space="preserve"> (il n’y a pas de trottoir).</w:t>
      </w:r>
    </w:p>
    <w:p w:rsidR="0031726D" w:rsidRDefault="00C93E87" w:rsidP="00BF67A1">
      <w:pPr>
        <w:jc w:val="both"/>
      </w:pPr>
      <w:r>
        <w:t>C’est en ce sens que je vous adresse ce courrier car il est de ma responsabilité en tant que gérant de camping et témoin de ces comportements routiers quotidiens extrê</w:t>
      </w:r>
      <w:r w:rsidR="00C962FE">
        <w:t>me</w:t>
      </w:r>
      <w:r>
        <w:t>ment dangereux que de vous avertir. Tous les jours la catastrophe semble être évitée et reportée au lendemain</w:t>
      </w:r>
      <w:r w:rsidR="0074286E">
        <w:t xml:space="preserve">. </w:t>
      </w:r>
    </w:p>
    <w:p w:rsidR="0031726D" w:rsidRDefault="00C93E87" w:rsidP="00BF67A1">
      <w:pPr>
        <w:jc w:val="both"/>
      </w:pPr>
      <w:r>
        <w:t>Il est bien évident qu</w:t>
      </w:r>
      <w:r w:rsidR="0074286E">
        <w:t>’</w:t>
      </w:r>
      <w:r>
        <w:t xml:space="preserve">il ne sera pas possible </w:t>
      </w:r>
      <w:r w:rsidR="008B61EF">
        <w:t>d’éviter la</w:t>
      </w:r>
      <w:r>
        <w:t xml:space="preserve"> circulation en tant que tel mais ce que je vous demande </w:t>
      </w:r>
      <w:r w:rsidR="005D335E">
        <w:t xml:space="preserve">est </w:t>
      </w:r>
      <w:r>
        <w:t>d</w:t>
      </w:r>
      <w:r w:rsidR="00240167">
        <w:t>’</w:t>
      </w:r>
      <w:r>
        <w:t>intervenir pour réguler de ma manière importante la vitesse des camions qui passent devant le camping à plus de 70 voire 80 km</w:t>
      </w:r>
      <w:r w:rsidR="00BF67A1">
        <w:t>/</w:t>
      </w:r>
      <w:r>
        <w:t xml:space="preserve">h dans </w:t>
      </w:r>
      <w:r w:rsidR="00BF67A1">
        <w:t>un secteur piétonnier</w:t>
      </w:r>
      <w:r>
        <w:t xml:space="preserve"> très fréquenté. Sur cette portion</w:t>
      </w:r>
      <w:r w:rsidR="0074286E">
        <w:t xml:space="preserve"> déjà limitée à 50 km/</w:t>
      </w:r>
      <w:r w:rsidR="005D335E">
        <w:t>h, ils</w:t>
      </w:r>
      <w:r>
        <w:t xml:space="preserve"> ne devrai</w:t>
      </w:r>
      <w:r w:rsidR="0074286E">
        <w:t>en</w:t>
      </w:r>
      <w:r>
        <w:t>t pas d</w:t>
      </w:r>
      <w:r w:rsidR="00240167">
        <w:t>é</w:t>
      </w:r>
      <w:r>
        <w:t>passer les 30 km/h mais je puis vous assurer</w:t>
      </w:r>
      <w:r w:rsidR="00BF67A1">
        <w:t>,</w:t>
      </w:r>
      <w:r>
        <w:t xml:space="preserve"> pour en être le témoin quotidiennement</w:t>
      </w:r>
      <w:r w:rsidR="00BF67A1">
        <w:t>,</w:t>
      </w:r>
      <w:r>
        <w:t xml:space="preserve"> que le panneau de limitation de vitesse ne sert absolument </w:t>
      </w:r>
      <w:proofErr w:type="spellStart"/>
      <w:r>
        <w:t>à</w:t>
      </w:r>
      <w:proofErr w:type="spellEnd"/>
      <w:r>
        <w:t xml:space="preserve"> rien à lui tout seul. </w:t>
      </w:r>
    </w:p>
    <w:p w:rsidR="008A73F8" w:rsidRDefault="008A73F8" w:rsidP="00BF67A1">
      <w:pPr>
        <w:jc w:val="both"/>
      </w:pPr>
    </w:p>
    <w:p w:rsidR="008A73F8" w:rsidRDefault="008A73F8" w:rsidP="008A73F8">
      <w:pPr>
        <w:ind w:left="9204" w:firstLine="708"/>
        <w:jc w:val="both"/>
      </w:pPr>
      <w:r>
        <w:t>…/…</w:t>
      </w:r>
    </w:p>
    <w:p w:rsidR="000C5060" w:rsidRDefault="000C5060" w:rsidP="008A73F8">
      <w:pPr>
        <w:ind w:left="9204" w:firstLine="708"/>
        <w:jc w:val="both"/>
      </w:pPr>
      <w:bookmarkStart w:id="0" w:name="_GoBack"/>
      <w:bookmarkEnd w:id="0"/>
    </w:p>
    <w:p w:rsidR="008A73F8" w:rsidRDefault="008A73F8" w:rsidP="008A73F8">
      <w:pPr>
        <w:jc w:val="both"/>
      </w:pPr>
      <w:r>
        <w:lastRenderedPageBreak/>
        <w:t>…/…</w:t>
      </w:r>
    </w:p>
    <w:p w:rsidR="008A73F8" w:rsidRDefault="008A73F8" w:rsidP="00BF67A1">
      <w:pPr>
        <w:jc w:val="both"/>
      </w:pPr>
    </w:p>
    <w:p w:rsidR="005D335E" w:rsidRDefault="00C93E87" w:rsidP="00BF67A1">
      <w:pPr>
        <w:jc w:val="both"/>
      </w:pPr>
      <w:r>
        <w:t>Il serait utile de le conjuguer avec un élément qui oblige ces fous du volant à ralentir car ils n’auront pas d’autres choix</w:t>
      </w:r>
      <w:r w:rsidR="007B6AEF">
        <w:t xml:space="preserve"> : </w:t>
      </w:r>
      <w:r w:rsidR="00152A09">
        <w:t>radar, radar de zone,</w:t>
      </w:r>
      <w:r>
        <w:t xml:space="preserve"> passing place </w:t>
      </w:r>
      <w:r w:rsidR="007B6AEF">
        <w:t>(</w:t>
      </w:r>
      <w:r>
        <w:t>qui permet</w:t>
      </w:r>
      <w:r w:rsidR="007B6AEF">
        <w:t>tent sur une portion de route</w:t>
      </w:r>
      <w:r>
        <w:t xml:space="preserve"> à un seul véhicule de circuler, l’autre étant contraint d’attendre</w:t>
      </w:r>
      <w:r w:rsidR="007B6AEF">
        <w:t xml:space="preserve"> d’avoir la place</w:t>
      </w:r>
      <w:r w:rsidR="0074286E">
        <w:t xml:space="preserve"> pour passer à son tour</w:t>
      </w:r>
      <w:r>
        <w:t>)</w:t>
      </w:r>
      <w:r w:rsidR="00152A09">
        <w:t>. Le plus efficace (si je puis me permettre) semble encore être le feu « intelligent » car il oblige les conducteurs à ne pas dépasser une certaine vitesse pour ne pas déclencher le feu au rouge.</w:t>
      </w:r>
      <w:r w:rsidR="005D335E">
        <w:tab/>
      </w:r>
      <w:r w:rsidR="005D335E">
        <w:tab/>
      </w:r>
      <w:r w:rsidR="005D335E">
        <w:tab/>
      </w:r>
      <w:r w:rsidR="005D335E">
        <w:tab/>
      </w:r>
      <w:r w:rsidR="005D335E">
        <w:tab/>
      </w:r>
      <w:r w:rsidR="005D335E">
        <w:tab/>
      </w:r>
      <w:r w:rsidR="005D335E">
        <w:tab/>
      </w:r>
      <w:r w:rsidR="005D335E">
        <w:tab/>
      </w:r>
      <w:r w:rsidR="005D335E">
        <w:tab/>
      </w:r>
      <w:r w:rsidR="005D335E">
        <w:tab/>
      </w:r>
      <w:r w:rsidR="005D335E">
        <w:tab/>
      </w:r>
      <w:r w:rsidR="005D335E">
        <w:tab/>
      </w:r>
      <w:r w:rsidR="005D335E">
        <w:tab/>
      </w:r>
      <w:r w:rsidR="00152A09">
        <w:tab/>
      </w:r>
      <w:r w:rsidR="00152A09">
        <w:tab/>
      </w:r>
      <w:r w:rsidR="00152A09">
        <w:tab/>
      </w:r>
      <w:r w:rsidR="00152A09">
        <w:tab/>
      </w:r>
    </w:p>
    <w:p w:rsidR="00152A09" w:rsidRDefault="00F25F89" w:rsidP="00BF67A1">
      <w:pPr>
        <w:jc w:val="both"/>
      </w:pPr>
      <w:r>
        <w:t>J’ai</w:t>
      </w:r>
      <w:r w:rsidR="00C93E87">
        <w:t xml:space="preserve"> appris que tout à côté du camping une école allait être construite. Conjointement à tous mes clients, cette portion de route sera donc ég</w:t>
      </w:r>
      <w:r w:rsidR="00BF67A1">
        <w:t>a</w:t>
      </w:r>
      <w:r w:rsidR="00C93E87">
        <w:t>lem</w:t>
      </w:r>
      <w:r w:rsidR="00BF67A1">
        <w:t>e</w:t>
      </w:r>
      <w:r w:rsidR="00C93E87">
        <w:t>nt empruntée et fréquentée par les enfants de la commune, leurs parents, le personnel de l’école ce qui d</w:t>
      </w:r>
      <w:r>
        <w:t>é</w:t>
      </w:r>
      <w:r w:rsidR="00C93E87">
        <w:t>multiplie d’autant les risque</w:t>
      </w:r>
      <w:r w:rsidR="00BF67A1">
        <w:t>s</w:t>
      </w:r>
      <w:r w:rsidR="00C93E87">
        <w:t xml:space="preserve"> </w:t>
      </w:r>
      <w:r w:rsidR="00BF67A1">
        <w:t>et dangers.</w:t>
      </w:r>
      <w:r>
        <w:t xml:space="preserve"> Il est à noter aussi qu’un arrêt de bus scolaire se situe à ce niveau. Le bus conduit les enfants au collège de l’Escarène</w:t>
      </w:r>
      <w:r w:rsidR="0013543D">
        <w:t>. Ceux-ci (comme tous les piétons d’ailleurs) doivent courir pour traverser afin de ne pas se faire surprendre eux aussi par la vitesse de circulation.</w:t>
      </w:r>
    </w:p>
    <w:p w:rsidR="00152A09" w:rsidRDefault="00152A09" w:rsidP="00BF67A1">
      <w:pPr>
        <w:jc w:val="both"/>
      </w:pPr>
    </w:p>
    <w:p w:rsidR="00152A09" w:rsidRDefault="00152A09" w:rsidP="00BF67A1">
      <w:pPr>
        <w:jc w:val="both"/>
      </w:pPr>
      <w:r>
        <w:t>La mise en place d’un système de régulation de vitesse pourrait donc bénéficier à tous.</w:t>
      </w:r>
    </w:p>
    <w:p w:rsidR="005D335E" w:rsidRDefault="005D335E" w:rsidP="00BF67A1">
      <w:pPr>
        <w:jc w:val="both"/>
      </w:pPr>
    </w:p>
    <w:p w:rsidR="00531035" w:rsidRDefault="00C93E87" w:rsidP="00BF67A1">
      <w:pPr>
        <w:jc w:val="both"/>
      </w:pPr>
      <w:r>
        <w:t xml:space="preserve">Il était de mon devoir et de ma responsabilité de vous en informer. </w:t>
      </w:r>
      <w:r w:rsidR="005D335E">
        <w:t xml:space="preserve"> </w:t>
      </w:r>
      <w:r>
        <w:t xml:space="preserve">J’espère que </w:t>
      </w:r>
      <w:r w:rsidR="005E2991">
        <w:t>ce courrier retiendra votre attention et qu’il permettra d’apporter</w:t>
      </w:r>
      <w:r>
        <w:t xml:space="preserve"> des solutions efficaces pour </w:t>
      </w:r>
      <w:r w:rsidR="005E2991">
        <w:t>améliorer</w:t>
      </w:r>
      <w:r w:rsidR="00BF67A1">
        <w:t xml:space="preserve"> cette situation source de danger</w:t>
      </w:r>
      <w:r w:rsidR="005D335E">
        <w:t>s</w:t>
      </w:r>
      <w:r w:rsidR="00BF67A1">
        <w:t xml:space="preserve"> permanent</w:t>
      </w:r>
      <w:r w:rsidR="005D335E">
        <w:t>s</w:t>
      </w:r>
      <w:r w:rsidR="005E2991">
        <w:t>.</w:t>
      </w:r>
    </w:p>
    <w:p w:rsidR="00152A09" w:rsidRDefault="00152A09" w:rsidP="00BF67A1">
      <w:pPr>
        <w:jc w:val="both"/>
      </w:pPr>
    </w:p>
    <w:p w:rsidR="0074286E" w:rsidRDefault="0074286E" w:rsidP="00BF67A1">
      <w:pPr>
        <w:jc w:val="both"/>
      </w:pPr>
      <w:r>
        <w:t>Ce courrier était déjà en préparation lorsque nous apprenions avec une grande tristesse qu’un jeun</w:t>
      </w:r>
      <w:r w:rsidR="0096171D">
        <w:t>e</w:t>
      </w:r>
      <w:r>
        <w:t xml:space="preserve"> adolescent s’est fait </w:t>
      </w:r>
      <w:r w:rsidR="00C50BB0">
        <w:t>percuter</w:t>
      </w:r>
      <w:r>
        <w:t xml:space="preserve"> par un camion alors qu’il était à vélo : </w:t>
      </w:r>
      <w:r w:rsidR="00531035">
        <w:t>Il est malheureusement décédé</w:t>
      </w:r>
      <w:r>
        <w:t xml:space="preserve"> </w:t>
      </w:r>
      <w:r w:rsidR="005E2991">
        <w:t>l’été dernier</w:t>
      </w:r>
      <w:r>
        <w:t>….</w:t>
      </w:r>
    </w:p>
    <w:p w:rsidR="00C50BB0" w:rsidRDefault="00C50BB0" w:rsidP="00BF67A1">
      <w:pPr>
        <w:jc w:val="both"/>
      </w:pPr>
    </w:p>
    <w:p w:rsidR="00C50BB0" w:rsidRDefault="00C50BB0" w:rsidP="00BF67A1">
      <w:pPr>
        <w:jc w:val="both"/>
      </w:pPr>
      <w:r>
        <w:t>Je vous prie de recevoir Monsieur</w:t>
      </w:r>
      <w:r w:rsidR="005D335E">
        <w:t xml:space="preserve"> le </w:t>
      </w:r>
      <w:r w:rsidR="005E2991">
        <w:t>Préfet,</w:t>
      </w:r>
      <w:r>
        <w:t xml:space="preserve"> l’expression de mes salutations les plus </w:t>
      </w:r>
      <w:r w:rsidR="005E2991">
        <w:t>respectueuses</w:t>
      </w:r>
      <w:r>
        <w:t>.</w:t>
      </w:r>
    </w:p>
    <w:p w:rsidR="005D335E" w:rsidRDefault="005D335E" w:rsidP="00BF67A1">
      <w:pPr>
        <w:jc w:val="both"/>
      </w:pPr>
    </w:p>
    <w:p w:rsidR="00531035" w:rsidRDefault="00531035" w:rsidP="00BF67A1">
      <w:pPr>
        <w:jc w:val="both"/>
      </w:pPr>
      <w:r>
        <w:tab/>
      </w:r>
    </w:p>
    <w:p w:rsidR="005D335E" w:rsidRDefault="005D335E" w:rsidP="00BF67A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Anne-Marie </w:t>
      </w:r>
      <w:proofErr w:type="spellStart"/>
      <w:r>
        <w:t>Goubareff</w:t>
      </w:r>
      <w:proofErr w:type="spellEnd"/>
    </w:p>
    <w:p w:rsidR="00C50BB0" w:rsidRDefault="00C50BB0" w:rsidP="00BF67A1">
      <w:pPr>
        <w:jc w:val="both"/>
      </w:pPr>
    </w:p>
    <w:p w:rsidR="00C50BB0" w:rsidRDefault="00C50BB0" w:rsidP="00BF67A1">
      <w:pPr>
        <w:jc w:val="both"/>
      </w:pPr>
    </w:p>
    <w:p w:rsidR="00C93E87" w:rsidRDefault="00C93E87" w:rsidP="00C93E87">
      <w:pPr>
        <w:pStyle w:val="Paragraphedeliste"/>
      </w:pPr>
    </w:p>
    <w:p w:rsidR="00C93E87" w:rsidRDefault="00C93E87" w:rsidP="00C93E87">
      <w:pPr>
        <w:pStyle w:val="Paragraphedeliste"/>
      </w:pPr>
      <w:r>
        <w:t xml:space="preserve"> </w:t>
      </w:r>
    </w:p>
    <w:p w:rsidR="004C2AEB" w:rsidRDefault="004C2AEB"/>
    <w:sectPr w:rsidR="004C2AEB" w:rsidSect="00BB4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D2D17"/>
    <w:multiLevelType w:val="hybridMultilevel"/>
    <w:tmpl w:val="FA9E242E"/>
    <w:lvl w:ilvl="0" w:tplc="D12E6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87"/>
    <w:rsid w:val="000C5060"/>
    <w:rsid w:val="0013543D"/>
    <w:rsid w:val="00152A09"/>
    <w:rsid w:val="001A6C70"/>
    <w:rsid w:val="00240167"/>
    <w:rsid w:val="002D5221"/>
    <w:rsid w:val="0031726D"/>
    <w:rsid w:val="0034785B"/>
    <w:rsid w:val="003B1C7C"/>
    <w:rsid w:val="003B59F4"/>
    <w:rsid w:val="00440768"/>
    <w:rsid w:val="0044619B"/>
    <w:rsid w:val="004C2AEB"/>
    <w:rsid w:val="00531035"/>
    <w:rsid w:val="005D335E"/>
    <w:rsid w:val="005E2991"/>
    <w:rsid w:val="006E2B91"/>
    <w:rsid w:val="0074286E"/>
    <w:rsid w:val="0078595A"/>
    <w:rsid w:val="007B6AEF"/>
    <w:rsid w:val="008A73F8"/>
    <w:rsid w:val="008B4571"/>
    <w:rsid w:val="008B61EF"/>
    <w:rsid w:val="009023DA"/>
    <w:rsid w:val="0096171D"/>
    <w:rsid w:val="00964434"/>
    <w:rsid w:val="00BB4829"/>
    <w:rsid w:val="00BF67A1"/>
    <w:rsid w:val="00C205BA"/>
    <w:rsid w:val="00C50BB0"/>
    <w:rsid w:val="00C93E87"/>
    <w:rsid w:val="00C962FE"/>
    <w:rsid w:val="00F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EE60"/>
  <w15:chartTrackingRefBased/>
  <w15:docId w15:val="{BECD13FA-716F-411C-AE55-009FB2E8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E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GOUBAREFF</dc:creator>
  <cp:keywords/>
  <dc:description/>
  <cp:lastModifiedBy>Anne-Marie GOUBAREFF</cp:lastModifiedBy>
  <cp:revision>9</cp:revision>
  <cp:lastPrinted>2018-06-03T17:07:00Z</cp:lastPrinted>
  <dcterms:created xsi:type="dcterms:W3CDTF">2018-06-03T16:40:00Z</dcterms:created>
  <dcterms:modified xsi:type="dcterms:W3CDTF">2018-06-03T17:53:00Z</dcterms:modified>
</cp:coreProperties>
</file>